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9469C" w14:textId="060DD3A9" w:rsidR="00F45942" w:rsidRDefault="00FB3EDB">
      <w:r>
        <w:t xml:space="preserve">Link to GitHub Repo: </w:t>
      </w:r>
      <w:hyperlink r:id="rId5" w:history="1">
        <w:r w:rsidRPr="00D7275B">
          <w:rPr>
            <w:rStyle w:val="Hyperlink"/>
          </w:rPr>
          <w:t>https://github.com/ttaylo56/IFT-458-M1-Assignment</w:t>
        </w:r>
      </w:hyperlink>
    </w:p>
    <w:p w14:paraId="25BFF2F1" w14:textId="5B7D9EA9" w:rsidR="00FB3EDB" w:rsidRDefault="00FB3EDB"/>
    <w:p w14:paraId="071F7B2B" w14:textId="52708DCF" w:rsidR="00FB3EDB" w:rsidRDefault="00FB3EDB">
      <w:r>
        <w:t>Screenshots:</w:t>
      </w:r>
    </w:p>
    <w:p w14:paraId="63994E49" w14:textId="33776AC0" w:rsidR="00FB3EDB" w:rsidRDefault="00FB3EDB">
      <w:r>
        <w:rPr>
          <w:noProof/>
        </w:rPr>
        <w:drawing>
          <wp:inline distT="0" distB="0" distL="0" distR="0" wp14:anchorId="676A9668" wp14:editId="1D944658">
            <wp:extent cx="5943600" cy="37960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61C7B" wp14:editId="4CEA9EB7">
            <wp:extent cx="5943600" cy="379603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8C17F" wp14:editId="00AB436E">
            <wp:extent cx="5943600" cy="384746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1BB82" wp14:editId="0DE86E24">
            <wp:extent cx="5943600" cy="384746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014149" wp14:editId="63A07FA6">
            <wp:extent cx="5943600" cy="384746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870B5" wp14:editId="599763FC">
            <wp:extent cx="5943600" cy="384746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BE45D" wp14:editId="6A07C5F9">
            <wp:extent cx="5943600" cy="3847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19B80" wp14:editId="7DC1FBB8">
            <wp:extent cx="5943600" cy="3847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DF9A2" wp14:editId="68C570C2">
            <wp:extent cx="5943600" cy="3847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DB3C4" wp14:editId="4FCCF5BC">
            <wp:extent cx="5943600" cy="384746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03F7B" wp14:editId="4309CFAF">
            <wp:extent cx="5943600" cy="384746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5DDF0" wp14:editId="6A08778E">
            <wp:extent cx="5943600" cy="384746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2B349" wp14:editId="417C281E">
            <wp:extent cx="5943600" cy="384746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F834C" wp14:editId="7092342B">
            <wp:extent cx="5943600" cy="384746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9C8B7F" wp14:editId="2CA822A7">
            <wp:extent cx="5943600" cy="384746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E0F64" wp14:editId="5D250BBF">
            <wp:extent cx="5943600" cy="384746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2856" w14:textId="4FE323E3" w:rsidR="008F669D" w:rsidRDefault="008F669D"/>
    <w:p w14:paraId="39D16DC4" w14:textId="326CBCC3" w:rsidR="008F669D" w:rsidRDefault="008F669D"/>
    <w:p w14:paraId="10926666" w14:textId="609D62BA" w:rsidR="008F669D" w:rsidRDefault="008F669D">
      <w:r>
        <w:lastRenderedPageBreak/>
        <w:t>Common HTTP Status Codes:</w:t>
      </w:r>
    </w:p>
    <w:p w14:paraId="10E15AD5" w14:textId="30664804" w:rsidR="008F669D" w:rsidRDefault="008F669D"/>
    <w:p w14:paraId="7BAF10ED" w14:textId="66EFD801" w:rsidR="008F669D" w:rsidRDefault="008F669D" w:rsidP="008F669D">
      <w:r w:rsidRPr="008F669D">
        <w:t>1xx - Informational: The request was received, and the server is continuing to process it.</w:t>
      </w:r>
    </w:p>
    <w:p w14:paraId="1A3E9607" w14:textId="77777777" w:rsidR="008F669D" w:rsidRPr="008F669D" w:rsidRDefault="008F669D" w:rsidP="008F669D"/>
    <w:p w14:paraId="0629502F" w14:textId="77777777" w:rsidR="008F669D" w:rsidRPr="008F669D" w:rsidRDefault="008F669D" w:rsidP="008F669D">
      <w:r w:rsidRPr="008F669D">
        <w:t>2xx - Success: The request was successfully received, understood, and accepted.</w:t>
      </w:r>
    </w:p>
    <w:p w14:paraId="79F5C6C1" w14:textId="77777777" w:rsidR="008F669D" w:rsidRPr="008F669D" w:rsidRDefault="008F669D" w:rsidP="008F669D">
      <w:pPr>
        <w:numPr>
          <w:ilvl w:val="0"/>
          <w:numId w:val="1"/>
        </w:numPr>
      </w:pPr>
      <w:r w:rsidRPr="008F669D">
        <w:t>200 OK: The most common status code, indicating a successful request.</w:t>
      </w:r>
    </w:p>
    <w:p w14:paraId="64D6D658" w14:textId="77777777" w:rsidR="008F669D" w:rsidRPr="008F669D" w:rsidRDefault="008F669D" w:rsidP="008F669D">
      <w:pPr>
        <w:numPr>
          <w:ilvl w:val="0"/>
          <w:numId w:val="1"/>
        </w:numPr>
      </w:pPr>
      <w:r w:rsidRPr="008F669D">
        <w:t>201 Created: Indicates that a resource was successfully created in response to a POST request.</w:t>
      </w:r>
    </w:p>
    <w:p w14:paraId="20E9CE1B" w14:textId="6E0E4117" w:rsidR="008F669D" w:rsidRDefault="008F669D" w:rsidP="008F669D">
      <w:pPr>
        <w:numPr>
          <w:ilvl w:val="0"/>
          <w:numId w:val="1"/>
        </w:numPr>
      </w:pPr>
      <w:r w:rsidRPr="008F669D">
        <w:t>204 No Content: Indicates that the request was successful but there is no representation to return.</w:t>
      </w:r>
    </w:p>
    <w:p w14:paraId="33E3F230" w14:textId="77777777" w:rsidR="008F669D" w:rsidRPr="008F669D" w:rsidRDefault="008F669D" w:rsidP="008F669D">
      <w:pPr>
        <w:ind w:left="720"/>
      </w:pPr>
    </w:p>
    <w:p w14:paraId="44949702" w14:textId="77777777" w:rsidR="008F669D" w:rsidRPr="008F669D" w:rsidRDefault="008F669D" w:rsidP="008F669D">
      <w:r w:rsidRPr="008F669D">
        <w:t>3xx - Redirection: Further action needs to be taken by the user agent to fulfill the request.</w:t>
      </w:r>
    </w:p>
    <w:p w14:paraId="13720038" w14:textId="77777777" w:rsidR="008F669D" w:rsidRPr="008F669D" w:rsidRDefault="008F669D" w:rsidP="008F669D">
      <w:pPr>
        <w:numPr>
          <w:ilvl w:val="0"/>
          <w:numId w:val="2"/>
        </w:numPr>
      </w:pPr>
      <w:r w:rsidRPr="008F669D">
        <w:t>301 Moved Permanently: Indicates that the requested resource has been permanently moved to a new URL.</w:t>
      </w:r>
    </w:p>
    <w:p w14:paraId="177F2BAE" w14:textId="77777777" w:rsidR="008F669D" w:rsidRPr="008F669D" w:rsidRDefault="008F669D" w:rsidP="008F669D">
      <w:pPr>
        <w:numPr>
          <w:ilvl w:val="0"/>
          <w:numId w:val="2"/>
        </w:numPr>
      </w:pPr>
      <w:r w:rsidRPr="008F669D">
        <w:t>302 Found: Indicates that the requested resource temporarily resides at a different URL.</w:t>
      </w:r>
    </w:p>
    <w:p w14:paraId="04BB62B2" w14:textId="4ACEE564" w:rsidR="008F669D" w:rsidRDefault="008F669D" w:rsidP="008F669D">
      <w:pPr>
        <w:numPr>
          <w:ilvl w:val="0"/>
          <w:numId w:val="2"/>
        </w:numPr>
      </w:pPr>
      <w:r w:rsidRPr="008F669D">
        <w:t>304 Not Modified: Indicates that the requested resource has not been modified since the client last requested it.</w:t>
      </w:r>
    </w:p>
    <w:p w14:paraId="7E4311E1" w14:textId="77777777" w:rsidR="008F669D" w:rsidRPr="008F669D" w:rsidRDefault="008F669D" w:rsidP="008F669D">
      <w:pPr>
        <w:ind w:left="720"/>
      </w:pPr>
    </w:p>
    <w:p w14:paraId="23C5E7C9" w14:textId="77777777" w:rsidR="008F669D" w:rsidRPr="008F669D" w:rsidRDefault="008F669D" w:rsidP="008F669D">
      <w:r w:rsidRPr="008F669D">
        <w:t>4xx - Client Error: The request contains bad syntax or cannot be fulfilled by the server.</w:t>
      </w:r>
    </w:p>
    <w:p w14:paraId="7A59C86E" w14:textId="77777777" w:rsidR="008F669D" w:rsidRPr="008F669D" w:rsidRDefault="008F669D" w:rsidP="008F669D">
      <w:pPr>
        <w:numPr>
          <w:ilvl w:val="0"/>
          <w:numId w:val="3"/>
        </w:numPr>
      </w:pPr>
      <w:r w:rsidRPr="008F669D">
        <w:t>400 Bad Request: Indicates that the request was malformed or invalid.</w:t>
      </w:r>
    </w:p>
    <w:p w14:paraId="616B2FED" w14:textId="77777777" w:rsidR="008F669D" w:rsidRPr="008F669D" w:rsidRDefault="008F669D" w:rsidP="008F669D">
      <w:pPr>
        <w:numPr>
          <w:ilvl w:val="0"/>
          <w:numId w:val="3"/>
        </w:numPr>
      </w:pPr>
      <w:r w:rsidRPr="008F669D">
        <w:t xml:space="preserve">401 Unauthorized: Indicates that authentication </w:t>
      </w:r>
      <w:proofErr w:type="gramStart"/>
      <w:r w:rsidRPr="008F669D">
        <w:t>failed</w:t>
      </w:r>
      <w:proofErr w:type="gramEnd"/>
      <w:r w:rsidRPr="008F669D">
        <w:t xml:space="preserve"> or the user does not have permission to access the resource.</w:t>
      </w:r>
    </w:p>
    <w:p w14:paraId="681A7CA0" w14:textId="77777777" w:rsidR="008F669D" w:rsidRPr="008F669D" w:rsidRDefault="008F669D" w:rsidP="008F669D">
      <w:pPr>
        <w:numPr>
          <w:ilvl w:val="0"/>
          <w:numId w:val="3"/>
        </w:numPr>
      </w:pPr>
      <w:r w:rsidRPr="008F669D">
        <w:t>403 Forbidden: Indicates that the server refuses to fulfill the request.</w:t>
      </w:r>
    </w:p>
    <w:p w14:paraId="5B2BE4AF" w14:textId="6E11DBCC" w:rsidR="008F669D" w:rsidRDefault="008F669D" w:rsidP="008F669D">
      <w:pPr>
        <w:numPr>
          <w:ilvl w:val="0"/>
          <w:numId w:val="3"/>
        </w:numPr>
      </w:pPr>
      <w:r w:rsidRPr="008F669D">
        <w:t>404 Not Found: Indicates that the requested resource could not be found on the server.</w:t>
      </w:r>
    </w:p>
    <w:p w14:paraId="3E2A1313" w14:textId="77777777" w:rsidR="008F669D" w:rsidRPr="008F669D" w:rsidRDefault="008F669D" w:rsidP="008F669D">
      <w:pPr>
        <w:ind w:left="720"/>
      </w:pPr>
    </w:p>
    <w:p w14:paraId="3DF0F041" w14:textId="77777777" w:rsidR="008F669D" w:rsidRPr="008F669D" w:rsidRDefault="008F669D" w:rsidP="008F669D">
      <w:r w:rsidRPr="008F669D">
        <w:t>5xx - Server Error: The server failed to fulfill an apparently valid request.</w:t>
      </w:r>
    </w:p>
    <w:p w14:paraId="5F3DCFEB" w14:textId="77777777" w:rsidR="008F669D" w:rsidRPr="008F669D" w:rsidRDefault="008F669D" w:rsidP="008F669D">
      <w:pPr>
        <w:numPr>
          <w:ilvl w:val="0"/>
          <w:numId w:val="4"/>
        </w:numPr>
      </w:pPr>
      <w:r w:rsidRPr="008F669D">
        <w:t>500 Internal Server Error: A generic error message, given when an unexpected condition was encountered by the server and no more specific message is suitable.</w:t>
      </w:r>
    </w:p>
    <w:p w14:paraId="615E5032" w14:textId="77777777" w:rsidR="008F669D" w:rsidRPr="008F669D" w:rsidRDefault="008F669D" w:rsidP="008F669D">
      <w:pPr>
        <w:numPr>
          <w:ilvl w:val="0"/>
          <w:numId w:val="4"/>
        </w:numPr>
      </w:pPr>
      <w:r w:rsidRPr="008F669D">
        <w:t>503 Service Unavailable: Indicates that the server is temporarily unable to handle the request, usually due to maintenance or resource constraints.</w:t>
      </w:r>
    </w:p>
    <w:p w14:paraId="5EE5827D" w14:textId="738F9F60" w:rsidR="008F669D" w:rsidRDefault="008F669D"/>
    <w:p w14:paraId="67E20DF3" w14:textId="663E08A7" w:rsidR="00A23413" w:rsidRDefault="00A23413"/>
    <w:p w14:paraId="74DEE5A7" w14:textId="769CDBD5" w:rsidR="00A23413" w:rsidRDefault="00A23413">
      <w:r>
        <w:t>Common HTTP Response Headers:</w:t>
      </w:r>
    </w:p>
    <w:p w14:paraId="7AAA64B3" w14:textId="75E61DA3" w:rsidR="00A23413" w:rsidRDefault="00A23413"/>
    <w:p w14:paraId="6D7DAD9C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Cache-Control: Specifies the caching directives for the response</w:t>
      </w:r>
    </w:p>
    <w:p w14:paraId="097A3336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Connection: Specifies the type of connection (keep-alive or close)</w:t>
      </w:r>
    </w:p>
    <w:p w14:paraId="300B43B5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Content-Encoding: Specifies the encoding of the response content</w:t>
      </w:r>
    </w:p>
    <w:p w14:paraId="3B314D39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Content-Language: Specifies the language of the response content</w:t>
      </w:r>
    </w:p>
    <w:p w14:paraId="6D6C4EB5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Content-Length: Specifies the size of the response content in bytes</w:t>
      </w:r>
    </w:p>
    <w:p w14:paraId="6F146F23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Content-Type: Specifies the MIME type of the response content</w:t>
      </w:r>
    </w:p>
    <w:p w14:paraId="7DF87571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Date: Specifies the date and time the response was generated</w:t>
      </w:r>
    </w:p>
    <w:p w14:paraId="3FBE6743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ETag: Specifies a unique identifier for the response content</w:t>
      </w:r>
    </w:p>
    <w:p w14:paraId="068C4EE2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Expires: Specifies the date and time after which the response content is considered stale</w:t>
      </w:r>
    </w:p>
    <w:p w14:paraId="4FBAE9E6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Location: Specifies the URL to redirect a client to</w:t>
      </w:r>
    </w:p>
    <w:p w14:paraId="50AC066D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lastRenderedPageBreak/>
        <w:t>Server: Specifies the software and version used to handle the request</w:t>
      </w:r>
    </w:p>
    <w:p w14:paraId="727F76AF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Set-Cookie: Specifies a cookie to set for the client</w:t>
      </w:r>
    </w:p>
    <w:p w14:paraId="1EF917C7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Vary: Specifies the criteria for determining cache-ability of the response</w:t>
      </w:r>
    </w:p>
    <w:p w14:paraId="5511FF0A" w14:textId="77777777" w:rsidR="00A23413" w:rsidRPr="00A23413" w:rsidRDefault="00A23413" w:rsidP="00A23413">
      <w:pPr>
        <w:numPr>
          <w:ilvl w:val="0"/>
          <w:numId w:val="5"/>
        </w:numPr>
      </w:pPr>
      <w:r w:rsidRPr="00A23413">
        <w:t>X-Powered-By: Specifies the technology used to generate the response</w:t>
      </w:r>
    </w:p>
    <w:p w14:paraId="180BE4BD" w14:textId="77777777" w:rsidR="00A23413" w:rsidRDefault="00A23413"/>
    <w:sectPr w:rsidR="00A234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F5628"/>
    <w:multiLevelType w:val="multilevel"/>
    <w:tmpl w:val="19AC5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6486B0D"/>
    <w:multiLevelType w:val="multilevel"/>
    <w:tmpl w:val="3F587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BEF0F56"/>
    <w:multiLevelType w:val="multilevel"/>
    <w:tmpl w:val="16867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D8171C3"/>
    <w:multiLevelType w:val="multilevel"/>
    <w:tmpl w:val="0D003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F676AFA"/>
    <w:multiLevelType w:val="multilevel"/>
    <w:tmpl w:val="772E9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50375551">
    <w:abstractNumId w:val="0"/>
  </w:num>
  <w:num w:numId="2" w16cid:durableId="847405572">
    <w:abstractNumId w:val="2"/>
  </w:num>
  <w:num w:numId="3" w16cid:durableId="2090610117">
    <w:abstractNumId w:val="4"/>
  </w:num>
  <w:num w:numId="4" w16cid:durableId="522549025">
    <w:abstractNumId w:val="1"/>
  </w:num>
  <w:num w:numId="5" w16cid:durableId="2720533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EDB"/>
    <w:rsid w:val="008F669D"/>
    <w:rsid w:val="00A23413"/>
    <w:rsid w:val="00C27302"/>
    <w:rsid w:val="00F45942"/>
    <w:rsid w:val="00FA08A8"/>
    <w:rsid w:val="00FB3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44E81E"/>
  <w15:chartTrackingRefBased/>
  <w15:docId w15:val="{3A140A3F-2217-9645-A1A8-3DFE5B70F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3E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3E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0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9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ttaylo56/IFT-458-M1-Assignment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419</Words>
  <Characters>2394</Characters>
  <Application>Microsoft Office Word</Application>
  <DocSecurity>0</DocSecurity>
  <Lines>19</Lines>
  <Paragraphs>5</Paragraphs>
  <ScaleCrop>false</ScaleCrop>
  <Company/>
  <LinksUpToDate>false</LinksUpToDate>
  <CharactersWithSpaces>2808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 Taylor (Student)</dc:creator>
  <cp:keywords/>
  <dc:description/>
  <cp:lastModifiedBy>Taj Taylor (Student)</cp:lastModifiedBy>
  <cp:revision>3</cp:revision>
  <dcterms:created xsi:type="dcterms:W3CDTF">2023-02-07T03:27:00Z</dcterms:created>
  <dcterms:modified xsi:type="dcterms:W3CDTF">2023-02-07T03:35:00Z</dcterms:modified>
</cp:coreProperties>
</file>